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_GBK" w:hAnsi="黑体" w:eastAsia="方正小标宋_GBK"/>
          <w:bCs/>
          <w:sz w:val="10"/>
          <w:szCs w:val="10"/>
        </w:rPr>
      </w:pPr>
      <w:r>
        <w:rPr>
          <w:rFonts w:hint="eastAsia" w:ascii="方正小标宋_GBK" w:hAnsi="黑体" w:eastAsia="方正小标宋_GBK"/>
          <w:bCs/>
          <w:sz w:val="36"/>
          <w:szCs w:val="36"/>
        </w:rPr>
        <w:t>中北大学视频监</w:t>
      </w:r>
      <w:r>
        <w:fldChar w:fldCharType="begin"/>
      </w:r>
      <w:r>
        <w:instrText xml:space="preserve"> HYPERLINK "http://bwc.xzit.edu.cn/show.aspx?id=558&amp;cid=9" \t "_blank" </w:instrText>
      </w:r>
      <w:r>
        <w:fldChar w:fldCharType="separate"/>
      </w:r>
      <w:r>
        <w:rPr>
          <w:rStyle w:val="6"/>
          <w:rFonts w:hint="eastAsia" w:ascii="方正小标宋_GBK" w:hAnsi="黑体" w:eastAsia="方正小标宋_GBK"/>
          <w:bCs/>
          <w:color w:val="auto"/>
          <w:sz w:val="36"/>
          <w:szCs w:val="36"/>
        </w:rPr>
        <w:t>控录像调取审批表</w:t>
      </w:r>
      <w:r>
        <w:rPr>
          <w:rStyle w:val="6"/>
          <w:rFonts w:hint="eastAsia" w:ascii="方正小标宋_GBK" w:hAnsi="黑体" w:eastAsia="方正小标宋_GBK"/>
          <w:bCs/>
          <w:color w:val="auto"/>
          <w:sz w:val="36"/>
          <w:szCs w:val="36"/>
        </w:rPr>
        <w:fldChar w:fldCharType="end"/>
      </w:r>
    </w:p>
    <w:p>
      <w:pPr>
        <w:spacing w:after="156" w:afterLines="50"/>
        <w:jc w:val="center"/>
        <w:rPr>
          <w:rFonts w:ascii="黑体" w:hAnsi="黑体" w:eastAsia="黑体"/>
          <w:sz w:val="10"/>
          <w:szCs w:val="10"/>
        </w:rPr>
      </w:pPr>
    </w:p>
    <w:tbl>
      <w:tblPr>
        <w:tblStyle w:val="4"/>
        <w:tblW w:w="9493" w:type="dxa"/>
        <w:tblInd w:w="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451"/>
        <w:gridCol w:w="1466"/>
        <w:gridCol w:w="235"/>
        <w:gridCol w:w="836"/>
        <w:gridCol w:w="58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_GBK" w:hAnsi="仿宋" w:eastAsia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基  本</w:t>
            </w:r>
          </w:p>
          <w:p>
            <w:pPr>
              <w:jc w:val="center"/>
              <w:rPr>
                <w:rFonts w:ascii="方正楷体_GBK" w:hAnsi="仿宋" w:eastAsia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情  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楷体_GBK" w:hAnsi="仿宋" w:eastAsia="方正楷体_GB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>证件号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20"/>
              <w:rPr>
                <w:rFonts w:ascii="方正楷体_GBK" w:hAnsi="仿宋" w:eastAsia="方正楷体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仿宋" w:eastAsia="方正楷体_GBK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>单  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仿宋" w:eastAsia="方正楷体_GBK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仿宋" w:eastAsia="方正楷体_GBK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调取时段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 w:firstLineChars="250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>月   日   时----  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>申  请</w:t>
            </w:r>
          </w:p>
          <w:p>
            <w:pPr>
              <w:spacing w:before="156" w:beforeLines="50" w:line="400" w:lineRule="exact"/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>事  由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20"/>
              <w:rPr>
                <w:rFonts w:ascii="方正楷体_GBK" w:hAnsi="仿宋" w:eastAsia="方正楷体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>调取监控</w:t>
            </w:r>
          </w:p>
          <w:p>
            <w:pPr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>区  域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20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9" w:firstLineChars="14"/>
              <w:jc w:val="center"/>
              <w:rPr>
                <w:rFonts w:ascii="方正楷体_GBK" w:hAnsi="仿宋" w:eastAsia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ind w:firstLine="39" w:firstLineChars="14"/>
              <w:jc w:val="center"/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审核意见</w:t>
            </w:r>
          </w:p>
          <w:p>
            <w:pPr>
              <w:spacing w:line="400" w:lineRule="exact"/>
              <w:ind w:firstLine="34" w:firstLineChars="14"/>
              <w:jc w:val="center"/>
              <w:rPr>
                <w:rFonts w:ascii="方正楷体_GBK" w:hAnsi="仿宋" w:eastAsia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4"/>
                <w:szCs w:val="28"/>
              </w:rPr>
              <w:t>（</w:t>
            </w:r>
            <w:r>
              <w:rPr>
                <w:rFonts w:hint="eastAsia" w:ascii="方正楷体_GBK" w:hAnsi="仿宋" w:eastAsia="方正楷体_GBK"/>
                <w:b/>
                <w:spacing w:val="-20"/>
                <w:sz w:val="24"/>
                <w:szCs w:val="28"/>
              </w:rPr>
              <w:t>加盖单位公章</w:t>
            </w:r>
            <w:r>
              <w:rPr>
                <w:rFonts w:hint="eastAsia" w:ascii="方正楷体_GBK" w:hAnsi="仿宋" w:eastAsia="方正楷体_GBK"/>
                <w:b/>
                <w:sz w:val="24"/>
                <w:szCs w:val="28"/>
              </w:rPr>
              <w:t>）</w:t>
            </w:r>
          </w:p>
        </w:tc>
        <w:tc>
          <w:tcPr>
            <w:tcW w:w="726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 xml:space="preserve">                         负责人签字：</w:t>
            </w:r>
          </w:p>
          <w:p>
            <w:pPr>
              <w:ind w:left="1005" w:firstLine="1121" w:firstLineChars="400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9" w:firstLineChars="14"/>
              <w:jc w:val="center"/>
              <w:rPr>
                <w:rFonts w:ascii="方正楷体_GBK" w:hAnsi="仿宋" w:eastAsia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安全保卫部</w:t>
            </w:r>
          </w:p>
          <w:p>
            <w:pPr>
              <w:spacing w:line="400" w:lineRule="exact"/>
              <w:ind w:firstLine="39" w:firstLineChars="14"/>
              <w:jc w:val="center"/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审核意见</w:t>
            </w:r>
          </w:p>
          <w:p>
            <w:pPr>
              <w:spacing w:line="400" w:lineRule="exact"/>
              <w:ind w:firstLine="34" w:firstLineChars="14"/>
              <w:jc w:val="center"/>
              <w:rPr>
                <w:rFonts w:ascii="方正楷体_GBK" w:hAnsi="仿宋" w:eastAsia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4"/>
                <w:szCs w:val="28"/>
              </w:rPr>
              <w:t>（</w:t>
            </w:r>
            <w:r>
              <w:rPr>
                <w:rFonts w:hint="eastAsia" w:ascii="方正楷体_GBK" w:hAnsi="仿宋" w:eastAsia="方正楷体_GBK"/>
                <w:b/>
                <w:spacing w:val="-20"/>
                <w:sz w:val="24"/>
                <w:szCs w:val="28"/>
              </w:rPr>
              <w:t>加盖单位公章</w:t>
            </w:r>
            <w:r>
              <w:rPr>
                <w:rFonts w:hint="eastAsia" w:ascii="方正楷体_GBK" w:hAnsi="仿宋" w:eastAsia="方正楷体_GBK"/>
                <w:b/>
                <w:sz w:val="24"/>
                <w:szCs w:val="28"/>
              </w:rPr>
              <w:t>）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 xml:space="preserve">                         负责人签字：</w:t>
            </w:r>
          </w:p>
          <w:p>
            <w:pPr>
              <w:ind w:left="1005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录像调取人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方正楷体_GBK" w:hAnsi="仿宋" w:eastAsia="方正楷体_GBK"/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>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sz w:val="28"/>
                <w:szCs w:val="28"/>
              </w:rPr>
              <w:t xml:space="preserve"> 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center"/>
              <w:rPr>
                <w:rFonts w:ascii="方正楷体_GBK" w:hAnsi="仿宋" w:eastAsia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视频资料接收人及联系方式</w:t>
            </w:r>
          </w:p>
        </w:tc>
        <w:tc>
          <w:tcPr>
            <w:tcW w:w="29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方正楷体_GBK" w:hAnsi="仿宋" w:eastAsia="方正楷体_GBK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_GBK" w:hAnsi="仿宋" w:eastAsia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方正楷体_GBK" w:hAnsi="仿宋" w:eastAsia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_GBK" w:hAnsi="仿宋" w:eastAsia="方正楷体_GBK"/>
                <w:b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b/>
                <w:bCs/>
                <w:sz w:val="28"/>
                <w:szCs w:val="28"/>
              </w:rPr>
              <w:t>备   注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仿宋" w:eastAsia="方正楷体_GBK"/>
                <w:b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319" w:firstLineChars="114"/>
        <w:jc w:val="left"/>
        <w:rPr>
          <w:rFonts w:ascii="方正楷体_GBK" w:hAnsi="仿宋" w:eastAsia="方正楷体_GBK"/>
          <w:b/>
          <w:bCs/>
          <w:sz w:val="28"/>
          <w:szCs w:val="28"/>
        </w:rPr>
      </w:pPr>
      <w:r>
        <w:rPr>
          <w:rFonts w:hint="eastAsia" w:ascii="方正楷体_GBK" w:hAnsi="仿宋" w:eastAsia="方正楷体_GBK"/>
          <w:b/>
          <w:bCs/>
          <w:sz w:val="28"/>
          <w:szCs w:val="28"/>
        </w:rPr>
        <w:t>说明：1、“证件号”校内人员填写工号或学号，校外人员填写身份证号；</w:t>
      </w:r>
    </w:p>
    <w:p>
      <w:pPr>
        <w:spacing w:line="360" w:lineRule="exact"/>
        <w:ind w:firstLine="39" w:firstLineChars="14"/>
        <w:jc w:val="left"/>
        <w:rPr>
          <w:rFonts w:ascii="方正楷体_GBK" w:hAnsi="仿宋" w:eastAsia="方正楷体_GBK"/>
          <w:b/>
          <w:bCs/>
          <w:sz w:val="28"/>
          <w:szCs w:val="28"/>
        </w:rPr>
      </w:pPr>
      <w:r>
        <w:rPr>
          <w:rFonts w:hint="eastAsia" w:ascii="方正楷体_GBK" w:hAnsi="仿宋" w:eastAsia="方正楷体_GBK"/>
          <w:b/>
          <w:bCs/>
          <w:sz w:val="28"/>
          <w:szCs w:val="28"/>
        </w:rPr>
        <w:t xml:space="preserve">        2、所在单位意见，部门由综合</w:t>
      </w:r>
      <w:bookmarkStart w:id="0" w:name="_GoBack"/>
      <w:bookmarkEnd w:id="0"/>
      <w:r>
        <w:rPr>
          <w:rFonts w:hint="eastAsia" w:ascii="方正楷体_GBK" w:hAnsi="仿宋" w:eastAsia="方正楷体_GBK"/>
          <w:b/>
          <w:bCs/>
          <w:sz w:val="28"/>
          <w:szCs w:val="28"/>
          <w:lang w:val="en-US" w:eastAsia="zh-CN"/>
        </w:rPr>
        <w:t>科</w:t>
      </w:r>
      <w:r>
        <w:rPr>
          <w:rFonts w:hint="eastAsia" w:ascii="方正楷体_GBK" w:hAnsi="仿宋" w:eastAsia="方正楷体_GBK"/>
          <w:b/>
          <w:bCs/>
          <w:sz w:val="28"/>
          <w:szCs w:val="28"/>
        </w:rPr>
        <w:t>填写；学院由班主任或学生科填写；</w:t>
      </w:r>
    </w:p>
    <w:p>
      <w:pPr>
        <w:spacing w:line="360" w:lineRule="exact"/>
        <w:ind w:firstLine="1160" w:firstLineChars="414"/>
        <w:jc w:val="left"/>
        <w:rPr>
          <w:rFonts w:ascii="方正楷体_GBK" w:hAnsi="仿宋" w:eastAsia="方正楷体_GBK"/>
          <w:b/>
          <w:bCs/>
          <w:sz w:val="28"/>
          <w:szCs w:val="28"/>
        </w:rPr>
      </w:pPr>
      <w:r>
        <w:rPr>
          <w:rFonts w:hint="eastAsia" w:ascii="方正楷体_GBK" w:hAnsi="仿宋" w:eastAsia="方正楷体_GBK"/>
          <w:b/>
          <w:bCs/>
          <w:sz w:val="28"/>
          <w:szCs w:val="28"/>
        </w:rPr>
        <w:t>3、非工作日，视频录像调取由</w:t>
      </w:r>
      <w:r>
        <w:rPr>
          <w:rFonts w:hint="eastAsia" w:ascii="方正楷体_GBK" w:hAnsi="仿宋" w:eastAsia="方正楷体_GBK"/>
          <w:b/>
          <w:bCs/>
          <w:sz w:val="28"/>
          <w:szCs w:val="28"/>
          <w:lang w:val="en-US" w:eastAsia="zh-CN"/>
        </w:rPr>
        <w:t>安全</w:t>
      </w:r>
      <w:r>
        <w:rPr>
          <w:rFonts w:hint="eastAsia" w:ascii="方正楷体_GBK" w:hAnsi="仿宋" w:eastAsia="方正楷体_GBK"/>
          <w:b/>
          <w:bCs/>
          <w:sz w:val="28"/>
          <w:szCs w:val="28"/>
        </w:rPr>
        <w:t>保卫部值班员处理；</w:t>
      </w:r>
    </w:p>
    <w:p>
      <w:pPr>
        <w:spacing w:line="360" w:lineRule="exact"/>
        <w:ind w:firstLine="1121" w:firstLineChars="400"/>
        <w:jc w:val="left"/>
        <w:rPr>
          <w:rFonts w:ascii="方正楷体_GBK" w:hAnsi="仿宋" w:eastAsia="方正楷体_GBK"/>
          <w:b/>
          <w:bCs/>
          <w:sz w:val="28"/>
          <w:szCs w:val="28"/>
        </w:rPr>
      </w:pPr>
      <w:r>
        <w:rPr>
          <w:rFonts w:hint="eastAsia" w:ascii="方正楷体_GBK" w:hAnsi="仿宋" w:eastAsia="方正楷体_GBK"/>
          <w:b/>
          <w:bCs/>
          <w:sz w:val="28"/>
          <w:szCs w:val="28"/>
        </w:rPr>
        <w:t>4、调阅的视频资料为证据材料，仅向公安、司法机关提供。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c3NTk5YjUwMzAxZGQyMjI0NWY4NGEwMTE4ZjEwMjkifQ=="/>
  </w:docVars>
  <w:rsids>
    <w:rsidRoot w:val="00172A27"/>
    <w:rsid w:val="0001342A"/>
    <w:rsid w:val="0002125C"/>
    <w:rsid w:val="00027B6C"/>
    <w:rsid w:val="00050B55"/>
    <w:rsid w:val="00096EF9"/>
    <w:rsid w:val="000E3EB0"/>
    <w:rsid w:val="00100098"/>
    <w:rsid w:val="00106AE0"/>
    <w:rsid w:val="00140ED1"/>
    <w:rsid w:val="0017264C"/>
    <w:rsid w:val="00172A27"/>
    <w:rsid w:val="00181082"/>
    <w:rsid w:val="0019612D"/>
    <w:rsid w:val="001A1EC8"/>
    <w:rsid w:val="001A6C20"/>
    <w:rsid w:val="001D02B0"/>
    <w:rsid w:val="00205278"/>
    <w:rsid w:val="00205F57"/>
    <w:rsid w:val="00211711"/>
    <w:rsid w:val="00215050"/>
    <w:rsid w:val="00261D31"/>
    <w:rsid w:val="00265D25"/>
    <w:rsid w:val="002D4A16"/>
    <w:rsid w:val="002F10B3"/>
    <w:rsid w:val="003152DB"/>
    <w:rsid w:val="00330544"/>
    <w:rsid w:val="00332E2F"/>
    <w:rsid w:val="003454CC"/>
    <w:rsid w:val="003608D9"/>
    <w:rsid w:val="00370122"/>
    <w:rsid w:val="003A041F"/>
    <w:rsid w:val="003E0A52"/>
    <w:rsid w:val="00416123"/>
    <w:rsid w:val="00425F46"/>
    <w:rsid w:val="00453772"/>
    <w:rsid w:val="00466461"/>
    <w:rsid w:val="004C7AA3"/>
    <w:rsid w:val="004D4B00"/>
    <w:rsid w:val="00513F22"/>
    <w:rsid w:val="00595E4C"/>
    <w:rsid w:val="005E4B19"/>
    <w:rsid w:val="005E7C80"/>
    <w:rsid w:val="00603189"/>
    <w:rsid w:val="00633726"/>
    <w:rsid w:val="00690301"/>
    <w:rsid w:val="006B57B3"/>
    <w:rsid w:val="006B71B1"/>
    <w:rsid w:val="006F0548"/>
    <w:rsid w:val="00790813"/>
    <w:rsid w:val="007E56DF"/>
    <w:rsid w:val="00841CB9"/>
    <w:rsid w:val="00857F09"/>
    <w:rsid w:val="00866F64"/>
    <w:rsid w:val="0087117D"/>
    <w:rsid w:val="00887425"/>
    <w:rsid w:val="008C466C"/>
    <w:rsid w:val="008E4CEF"/>
    <w:rsid w:val="008F4DFF"/>
    <w:rsid w:val="00943E23"/>
    <w:rsid w:val="0094569C"/>
    <w:rsid w:val="00962A8A"/>
    <w:rsid w:val="009C388B"/>
    <w:rsid w:val="009D04FD"/>
    <w:rsid w:val="009D1147"/>
    <w:rsid w:val="00A156CD"/>
    <w:rsid w:val="00A311F2"/>
    <w:rsid w:val="00A97AE3"/>
    <w:rsid w:val="00AC4C0A"/>
    <w:rsid w:val="00AF5A84"/>
    <w:rsid w:val="00B03074"/>
    <w:rsid w:val="00B34A6E"/>
    <w:rsid w:val="00B96CB4"/>
    <w:rsid w:val="00BB398B"/>
    <w:rsid w:val="00BB4B64"/>
    <w:rsid w:val="00BC4F7F"/>
    <w:rsid w:val="00BF7600"/>
    <w:rsid w:val="00BF79BF"/>
    <w:rsid w:val="00C01FEC"/>
    <w:rsid w:val="00C27C64"/>
    <w:rsid w:val="00C36EE4"/>
    <w:rsid w:val="00CA5BB9"/>
    <w:rsid w:val="00CB1B0F"/>
    <w:rsid w:val="00CD702B"/>
    <w:rsid w:val="00CD7321"/>
    <w:rsid w:val="00D05DBE"/>
    <w:rsid w:val="00D4106B"/>
    <w:rsid w:val="00D44A44"/>
    <w:rsid w:val="00D6216D"/>
    <w:rsid w:val="00D661A1"/>
    <w:rsid w:val="00D72F98"/>
    <w:rsid w:val="00D94D43"/>
    <w:rsid w:val="00D94F18"/>
    <w:rsid w:val="00DB40AF"/>
    <w:rsid w:val="00DB5AE7"/>
    <w:rsid w:val="00DB6888"/>
    <w:rsid w:val="00DF62D8"/>
    <w:rsid w:val="00E01B64"/>
    <w:rsid w:val="00E45047"/>
    <w:rsid w:val="00E561D2"/>
    <w:rsid w:val="00E63C85"/>
    <w:rsid w:val="00EB1D1A"/>
    <w:rsid w:val="00EE27CC"/>
    <w:rsid w:val="00EE5EF8"/>
    <w:rsid w:val="00F157C0"/>
    <w:rsid w:val="00F16756"/>
    <w:rsid w:val="00F54864"/>
    <w:rsid w:val="00F54A07"/>
    <w:rsid w:val="00F7054F"/>
    <w:rsid w:val="00F77815"/>
    <w:rsid w:val="00FA0FF5"/>
    <w:rsid w:val="00FB4947"/>
    <w:rsid w:val="00FB6B8D"/>
    <w:rsid w:val="00FD5959"/>
    <w:rsid w:val="0B381EF4"/>
    <w:rsid w:val="1638724C"/>
    <w:rsid w:val="252F3F10"/>
    <w:rsid w:val="28357004"/>
    <w:rsid w:val="29A547A1"/>
    <w:rsid w:val="29D07AE9"/>
    <w:rsid w:val="2C1F083A"/>
    <w:rsid w:val="31FE22E2"/>
    <w:rsid w:val="499F6B75"/>
    <w:rsid w:val="62D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66768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4846D-AD67-44F1-B1F8-8EB4DAE44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</Words>
  <Characters>251</Characters>
  <Lines>4</Lines>
  <Paragraphs>1</Paragraphs>
  <TotalTime>351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2018-05-10T07:30:00Z</dcterms:created>
  <dc:creator>微软用户</dc:creator>
  <cp:lastModifiedBy>大向</cp:lastModifiedBy>
  <cp:lastPrinted>2023-06-12T00:52:00Z</cp:lastPrinted>
  <dcterms:modified xsi:type="dcterms:W3CDTF">2023-07-14T09:50:16Z</dcterms:modified>
  <dc:title>中北大学监控录像调取申批表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6229EB7CD61249BE89CBAD303F5533BC_12</vt:lpwstr>
  </property>
</Properties>
</file>